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21</w:t>
      </w:r>
      <w:r w:rsidRPr="00123754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.04.2026</w:t>
      </w:r>
      <w:r w:rsidRPr="00123754">
        <w:rPr>
          <w:rFonts w:ascii="Times New Roman" w:eastAsia="Times New Roman" w:hAnsi="Times New Roman"/>
          <w:spacing w:val="-10"/>
          <w:sz w:val="28"/>
          <w:szCs w:val="28"/>
        </w:rPr>
        <w:t xml:space="preserve"> с 09:0</w:t>
      </w:r>
      <w:r>
        <w:rPr>
          <w:rFonts w:ascii="Times New Roman" w:eastAsia="Times New Roman" w:hAnsi="Times New Roman"/>
          <w:spacing w:val="-10"/>
          <w:sz w:val="28"/>
          <w:szCs w:val="28"/>
        </w:rPr>
        <w:t>0 до 10</w:t>
      </w:r>
      <w:r w:rsidRPr="00123754"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23754" w:rsidRPr="00123754" w:rsidRDefault="00123754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123754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Б.7</w:t>
      </w:r>
      <w:bookmarkStart w:id="0" w:name="_GoBack"/>
      <w:bookmarkEnd w:id="0"/>
    </w:p>
    <w:p w:rsidR="003C6F89" w:rsidRPr="00C2510A" w:rsidRDefault="003C6F89" w:rsidP="001237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65FAD" w:rsidRPr="00AB2B3F" w:rsidTr="00C53D51">
        <w:trPr>
          <w:trHeight w:val="790"/>
        </w:trPr>
        <w:tc>
          <w:tcPr>
            <w:tcW w:w="949" w:type="dxa"/>
            <w:vAlign w:val="center"/>
          </w:tcPr>
          <w:p w:rsidR="00A65FAD" w:rsidRPr="007312B9" w:rsidRDefault="00A65FAD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AD" w:rsidRPr="00B8624F" w:rsidRDefault="00A65F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24F">
              <w:rPr>
                <w:rFonts w:ascii="Times New Roman" w:hAnsi="Times New Roman"/>
                <w:color w:val="000000"/>
                <w:sz w:val="28"/>
                <w:szCs w:val="28"/>
              </w:rPr>
              <w:t>Мусатов</w:t>
            </w:r>
            <w:proofErr w:type="spellEnd"/>
            <w:r w:rsidRPr="00B862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AD" w:rsidRPr="00B8624F" w:rsidRDefault="00A65F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24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AD" w:rsidRPr="00432B99" w:rsidRDefault="00A65FAD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FAD">
              <w:rPr>
                <w:rFonts w:ascii="Times New Roman" w:hAnsi="Times New Roman"/>
                <w:color w:val="000000"/>
                <w:sz w:val="28"/>
                <w:szCs w:val="28"/>
              </w:rPr>
              <w:t>ЗАО</w:t>
            </w:r>
            <w:r w:rsidR="00B862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5FAD">
              <w:rPr>
                <w:rFonts w:ascii="Times New Roman" w:hAnsi="Times New Roman"/>
                <w:color w:val="000000"/>
                <w:sz w:val="28"/>
                <w:szCs w:val="28"/>
              </w:rPr>
              <w:t>"РЕСУРС"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AD" w:rsidRPr="00432B99" w:rsidRDefault="00A65FAD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FA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A65FAD" w:rsidRPr="00B757B9" w:rsidRDefault="00A65FAD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F469E" w:rsidRPr="00AB2B3F" w:rsidTr="00544761">
        <w:trPr>
          <w:trHeight w:val="652"/>
        </w:trPr>
        <w:tc>
          <w:tcPr>
            <w:tcW w:w="949" w:type="dxa"/>
            <w:vAlign w:val="center"/>
          </w:tcPr>
          <w:p w:rsidR="00DF469E" w:rsidRPr="007312B9" w:rsidRDefault="00DF469E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9E" w:rsidRPr="00DF469E" w:rsidRDefault="00DF46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69E">
              <w:rPr>
                <w:rFonts w:ascii="Times New Roman" w:hAnsi="Times New Roman"/>
                <w:color w:val="000000"/>
                <w:sz w:val="28"/>
                <w:szCs w:val="28"/>
              </w:rPr>
              <w:t>Романов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9E" w:rsidRPr="00DF469E" w:rsidRDefault="00DF46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69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9E" w:rsidRPr="00DF469E" w:rsidRDefault="00DF46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69E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9E" w:rsidRPr="00614A06" w:rsidRDefault="00DF46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4A0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F469E" w:rsidRPr="007312B9" w:rsidRDefault="00DF469E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F469E" w:rsidRPr="00AB2B3F" w:rsidTr="0029126C">
        <w:trPr>
          <w:trHeight w:val="535"/>
        </w:trPr>
        <w:tc>
          <w:tcPr>
            <w:tcW w:w="949" w:type="dxa"/>
            <w:vAlign w:val="center"/>
          </w:tcPr>
          <w:p w:rsidR="00DF469E" w:rsidRPr="007312B9" w:rsidRDefault="00DF469E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9E" w:rsidRPr="00DF469E" w:rsidRDefault="00DF46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469E">
              <w:rPr>
                <w:rFonts w:ascii="Times New Roman" w:hAnsi="Times New Roman"/>
                <w:color w:val="000000"/>
                <w:sz w:val="28"/>
                <w:szCs w:val="28"/>
              </w:rPr>
              <w:t>Тенищев</w:t>
            </w:r>
            <w:proofErr w:type="spellEnd"/>
            <w:r w:rsidRPr="00DF46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9E" w:rsidRPr="00DF469E" w:rsidRDefault="00DF46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69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9E" w:rsidRPr="00DF469E" w:rsidRDefault="00DF46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69E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9E" w:rsidRPr="00614A06" w:rsidRDefault="00DF46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4A06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DF469E" w:rsidRPr="007312B9" w:rsidRDefault="00DF469E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14A06" w:rsidRPr="00AB2B3F" w:rsidTr="00D94F9D">
        <w:trPr>
          <w:trHeight w:val="397"/>
        </w:trPr>
        <w:tc>
          <w:tcPr>
            <w:tcW w:w="949" w:type="dxa"/>
            <w:vAlign w:val="center"/>
          </w:tcPr>
          <w:p w:rsidR="00614A06" w:rsidRPr="007312B9" w:rsidRDefault="00614A06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06" w:rsidRPr="00614A06" w:rsidRDefault="00614A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4A06">
              <w:rPr>
                <w:rFonts w:ascii="Times New Roman" w:hAnsi="Times New Roman"/>
                <w:color w:val="000000"/>
                <w:sz w:val="28"/>
                <w:szCs w:val="28"/>
              </w:rPr>
              <w:t>Гусев Павел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06" w:rsidRPr="00614A06" w:rsidRDefault="00614A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4A0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06" w:rsidRPr="00D94FFB" w:rsidRDefault="00614A06" w:rsidP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4A06">
              <w:rPr>
                <w:rFonts w:ascii="Times New Roman" w:hAnsi="Times New Roman"/>
                <w:color w:val="000000"/>
                <w:sz w:val="28"/>
                <w:szCs w:val="28"/>
              </w:rPr>
              <w:t>ООО "НТЦ "ИНЖЕНЕРНЫЕ РЕШЕНИЯ"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06" w:rsidRPr="00D94FFB" w:rsidRDefault="00614A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4A0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14A06" w:rsidRPr="00C66383" w:rsidRDefault="00614A06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5528F3">
      <w:headerReference w:type="default" r:id="rId8"/>
      <w:pgSz w:w="16837" w:h="11905" w:orient="landscape"/>
      <w:pgMar w:top="851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16" w:rsidRDefault="00AA7D16" w:rsidP="00AA7AF5">
      <w:pPr>
        <w:spacing w:after="0" w:line="240" w:lineRule="auto"/>
      </w:pPr>
      <w:r>
        <w:separator/>
      </w:r>
    </w:p>
  </w:endnote>
  <w:endnote w:type="continuationSeparator" w:id="0">
    <w:p w:rsidR="00AA7D16" w:rsidRDefault="00AA7D16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16" w:rsidRDefault="00AA7D16" w:rsidP="00AA7AF5">
      <w:pPr>
        <w:spacing w:after="0" w:line="240" w:lineRule="auto"/>
      </w:pPr>
      <w:r>
        <w:separator/>
      </w:r>
    </w:p>
  </w:footnote>
  <w:footnote w:type="continuationSeparator" w:id="0">
    <w:p w:rsidR="00AA7D16" w:rsidRDefault="00AA7D16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A7D16" w:rsidRPr="00220470" w:rsidRDefault="00AA7D1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272BD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7D16" w:rsidRDefault="00AA7D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2BD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754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0E17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2F01"/>
    <w:rsid w:val="00273889"/>
    <w:rsid w:val="00273A91"/>
    <w:rsid w:val="00273DAB"/>
    <w:rsid w:val="00274BC7"/>
    <w:rsid w:val="002750F7"/>
    <w:rsid w:val="002757AC"/>
    <w:rsid w:val="00275D50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0B5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3F6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8F3"/>
    <w:rsid w:val="00552E0B"/>
    <w:rsid w:val="00553042"/>
    <w:rsid w:val="005544DA"/>
    <w:rsid w:val="0055475C"/>
    <w:rsid w:val="00554E4B"/>
    <w:rsid w:val="005552D4"/>
    <w:rsid w:val="00555840"/>
    <w:rsid w:val="005559FB"/>
    <w:rsid w:val="00555C75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6D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26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0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3BE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AC2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0E58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2637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851"/>
    <w:rsid w:val="009A2BB3"/>
    <w:rsid w:val="009A3151"/>
    <w:rsid w:val="009A33D1"/>
    <w:rsid w:val="009A43E4"/>
    <w:rsid w:val="009A491A"/>
    <w:rsid w:val="009A4C82"/>
    <w:rsid w:val="009A504C"/>
    <w:rsid w:val="009A5345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2DE"/>
    <w:rsid w:val="009C354E"/>
    <w:rsid w:val="009C3D6E"/>
    <w:rsid w:val="009C3D9E"/>
    <w:rsid w:val="009C3E00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7E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5FAD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A7D16"/>
    <w:rsid w:val="00AB040E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24F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FA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A4F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6E7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532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641"/>
    <w:rsid w:val="00D94AB6"/>
    <w:rsid w:val="00D94B46"/>
    <w:rsid w:val="00D94FF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A38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69E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1FB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6B6F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6ECB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2E20-AE1A-49C7-8783-211FB87E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1</Pages>
  <Words>112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Кирсанова</cp:lastModifiedBy>
  <cp:revision>304</cp:revision>
  <cp:lastPrinted>2024-04-15T09:06:00Z</cp:lastPrinted>
  <dcterms:created xsi:type="dcterms:W3CDTF">2025-10-31T07:19:00Z</dcterms:created>
  <dcterms:modified xsi:type="dcterms:W3CDTF">2026-04-17T05:24:00Z</dcterms:modified>
</cp:coreProperties>
</file>